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DA5197" w:rsidRDefault="002E22DB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</w:p>
    <w:p w:rsidR="00A93E52" w:rsidRPr="00DA5197" w:rsidRDefault="00AC01AC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A93E52" w:rsidRPr="005D6AF1">
        <w:rPr>
          <w:sz w:val="24"/>
          <w:szCs w:val="24"/>
        </w:rPr>
        <w:t xml:space="preserve">, </w:t>
      </w:r>
      <w:r w:rsidR="00FD011D">
        <w:rPr>
          <w:sz w:val="24"/>
          <w:szCs w:val="24"/>
        </w:rPr>
        <w:t>December 18</w:t>
      </w:r>
      <w:proofErr w:type="gramStart"/>
      <w:r w:rsidR="00A93E52" w:rsidRPr="005D6AF1">
        <w:rPr>
          <w:sz w:val="24"/>
          <w:szCs w:val="24"/>
        </w:rPr>
        <w:t>,2018</w:t>
      </w:r>
      <w:proofErr w:type="gramEnd"/>
    </w:p>
    <w:p w:rsidR="002E22DB" w:rsidRPr="00DA5197" w:rsidRDefault="00FE5321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224, City </w:t>
      </w:r>
      <w:r w:rsidRPr="002149E1">
        <w:rPr>
          <w:sz w:val="24"/>
          <w:szCs w:val="24"/>
        </w:rPr>
        <w:t>Hall</w:t>
      </w:r>
      <w:r w:rsidR="002E22DB" w:rsidRPr="002149E1">
        <w:rPr>
          <w:sz w:val="24"/>
          <w:szCs w:val="24"/>
        </w:rPr>
        <w:t xml:space="preserve">– </w:t>
      </w:r>
      <w:r w:rsidR="002149E1" w:rsidRPr="002149E1">
        <w:rPr>
          <w:sz w:val="24"/>
          <w:szCs w:val="24"/>
        </w:rPr>
        <w:t>4</w:t>
      </w:r>
      <w:r w:rsidR="00DD1EE4" w:rsidRPr="002149E1">
        <w:rPr>
          <w:sz w:val="24"/>
          <w:szCs w:val="24"/>
        </w:rPr>
        <w:t>:00</w:t>
      </w:r>
      <w:r w:rsidR="002E22DB" w:rsidRPr="002149E1">
        <w:rPr>
          <w:sz w:val="24"/>
          <w:szCs w:val="24"/>
        </w:rPr>
        <w:t xml:space="preserve"> p.m.</w:t>
      </w:r>
    </w:p>
    <w:p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</w:p>
    <w:p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:rsidR="00786C47" w:rsidRPr="00DA5197" w:rsidRDefault="00786C47" w:rsidP="00751BEE">
      <w:pPr>
        <w:pStyle w:val="CM13"/>
        <w:spacing w:after="270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</w:p>
    <w:p w:rsidR="001B0F6D" w:rsidRPr="00DA5197" w:rsidRDefault="00021AF5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FD011D">
        <w:rPr>
          <w:rFonts w:asciiTheme="majorHAnsi" w:hAnsiTheme="majorHAnsi" w:cs="Tahoma"/>
          <w:sz w:val="24"/>
          <w:szCs w:val="24"/>
        </w:rPr>
        <w:t>November 27</w:t>
      </w:r>
      <w:r w:rsidRPr="00DA5197">
        <w:rPr>
          <w:rFonts w:asciiTheme="majorHAnsi" w:hAnsiTheme="majorHAnsi" w:cs="Tahoma"/>
          <w:sz w:val="24"/>
          <w:szCs w:val="24"/>
        </w:rPr>
        <w:t xml:space="preserve">, 2018 </w:t>
      </w:r>
      <w:r w:rsidR="002149E1">
        <w:rPr>
          <w:rFonts w:asciiTheme="majorHAnsi" w:hAnsiTheme="majorHAnsi" w:cs="Tahoma"/>
          <w:sz w:val="24"/>
          <w:szCs w:val="24"/>
        </w:rPr>
        <w:t xml:space="preserve">and </w:t>
      </w:r>
      <w:r w:rsidR="00FD011D">
        <w:rPr>
          <w:rFonts w:asciiTheme="majorHAnsi" w:hAnsiTheme="majorHAnsi" w:cs="Tahoma"/>
          <w:sz w:val="24"/>
          <w:szCs w:val="24"/>
        </w:rPr>
        <w:t>December 6</w:t>
      </w:r>
      <w:r w:rsidR="00FD011D" w:rsidRPr="00FD011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FD011D">
        <w:rPr>
          <w:rFonts w:asciiTheme="majorHAnsi" w:hAnsiTheme="majorHAnsi" w:cs="Tahoma"/>
          <w:sz w:val="24"/>
          <w:szCs w:val="24"/>
        </w:rPr>
        <w:t>, 2018</w:t>
      </w:r>
      <w:r w:rsidRPr="00DA5197">
        <w:rPr>
          <w:rFonts w:asciiTheme="majorHAnsi" w:hAnsiTheme="majorHAnsi" w:cs="Tahoma"/>
          <w:sz w:val="24"/>
          <w:szCs w:val="24"/>
        </w:rPr>
        <w:t>meeting</w:t>
      </w:r>
      <w:r w:rsidR="002149E1">
        <w:rPr>
          <w:rFonts w:asciiTheme="majorHAnsi" w:hAnsiTheme="majorHAnsi" w:cs="Tahoma"/>
          <w:sz w:val="24"/>
          <w:szCs w:val="24"/>
        </w:rPr>
        <w:t>s</w:t>
      </w:r>
    </w:p>
    <w:p w:rsidR="001B0F6D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</w:p>
    <w:p w:rsidR="005D6AF1" w:rsidRDefault="005D6AF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Staff Report</w:t>
      </w:r>
    </w:p>
    <w:p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Operations Update – Kollin</w:t>
      </w:r>
    </w:p>
    <w:p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Financial Report – YTD </w:t>
      </w:r>
    </w:p>
    <w:p w:rsidR="001B0F6D" w:rsidRDefault="00286240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:rsidR="009F1068" w:rsidRDefault="009F1068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Usage Spreadsheet</w:t>
      </w:r>
    </w:p>
    <w:p w:rsidR="00AC01AC" w:rsidRDefault="00AC01AC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2019 pool pass/use rates</w:t>
      </w:r>
    </w:p>
    <w:p w:rsidR="00DA5197" w:rsidRDefault="008B7F1B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</w:p>
    <w:p w:rsidR="0081753B" w:rsidRPr="00DA5197" w:rsidRDefault="0081753B" w:rsidP="0081753B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Discuss reorganization – committee structure, etc. – Pat to lead</w:t>
      </w:r>
    </w:p>
    <w:p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</w:p>
    <w:p w:rsidR="00FE5321" w:rsidRDefault="00DC0DF8" w:rsidP="00FE5321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(4thTuesday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:rsidR="00C135E0" w:rsidRDefault="00C135E0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 xml:space="preserve">1/15/19 – 4pm </w:t>
      </w:r>
      <w:r>
        <w:tab/>
        <w:t>DPAC Room A – Operations Committee</w:t>
      </w:r>
    </w:p>
    <w:p w:rsidR="00C135E0" w:rsidRDefault="00C135E0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 xml:space="preserve">1/22/19 – 4pm </w:t>
      </w:r>
      <w:r>
        <w:tab/>
        <w:t>Room 224</w:t>
      </w:r>
      <w:r w:rsidR="00495109">
        <w:t xml:space="preserve"> – Full Board</w:t>
      </w:r>
    </w:p>
    <w:p w:rsidR="004F2225" w:rsidRDefault="00AC01AC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2</w:t>
      </w:r>
      <w:r w:rsidR="004F2225">
        <w:t xml:space="preserve">/19/19 – 4pm </w:t>
      </w:r>
      <w:r w:rsidR="004F2225">
        <w:tab/>
        <w:t>DPAC Room A – Operations Committee</w:t>
      </w:r>
    </w:p>
    <w:p w:rsidR="004F2225" w:rsidRPr="00B553BC" w:rsidRDefault="00AC01AC" w:rsidP="00C135E0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240" w:lineRule="auto"/>
      </w:pPr>
      <w:r>
        <w:t>2</w:t>
      </w:r>
      <w:r w:rsidR="004F2225">
        <w:t xml:space="preserve">/26/19 – 4pm </w:t>
      </w:r>
      <w:r w:rsidR="004F2225">
        <w:tab/>
        <w:t>Room 224 – Full Board</w:t>
      </w:r>
    </w:p>
    <w:sectPr w:rsidR="004F2225" w:rsidRPr="00B553BC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A4877"/>
    <w:multiLevelType w:val="hybridMultilevel"/>
    <w:tmpl w:val="93DE1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731F7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149E1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95109"/>
    <w:rsid w:val="004A44AA"/>
    <w:rsid w:val="004C48D2"/>
    <w:rsid w:val="004C7CFB"/>
    <w:rsid w:val="004D679C"/>
    <w:rsid w:val="004E2B50"/>
    <w:rsid w:val="004F2225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6AFA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1753B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9F0D05"/>
    <w:rsid w:val="009F1068"/>
    <w:rsid w:val="00A15427"/>
    <w:rsid w:val="00A16106"/>
    <w:rsid w:val="00A26043"/>
    <w:rsid w:val="00A3246E"/>
    <w:rsid w:val="00A55096"/>
    <w:rsid w:val="00A60880"/>
    <w:rsid w:val="00A8378C"/>
    <w:rsid w:val="00A93E52"/>
    <w:rsid w:val="00AA19D4"/>
    <w:rsid w:val="00AA4B3F"/>
    <w:rsid w:val="00AC01AC"/>
    <w:rsid w:val="00AC19DE"/>
    <w:rsid w:val="00AC7040"/>
    <w:rsid w:val="00AD673D"/>
    <w:rsid w:val="00AD7F87"/>
    <w:rsid w:val="00AF614B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8739F"/>
    <w:rsid w:val="00B92A5A"/>
    <w:rsid w:val="00BA79A6"/>
    <w:rsid w:val="00BD453E"/>
    <w:rsid w:val="00BF4C33"/>
    <w:rsid w:val="00C04D09"/>
    <w:rsid w:val="00C135E0"/>
    <w:rsid w:val="00C16274"/>
    <w:rsid w:val="00C3048B"/>
    <w:rsid w:val="00C526EB"/>
    <w:rsid w:val="00C55EEF"/>
    <w:rsid w:val="00C6114E"/>
    <w:rsid w:val="00C62C4E"/>
    <w:rsid w:val="00C70C83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1D"/>
    <w:rsid w:val="00FD014A"/>
    <w:rsid w:val="00FE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2018-08-21T23:35:00Z</cp:lastPrinted>
  <dcterms:created xsi:type="dcterms:W3CDTF">2018-12-18T22:35:00Z</dcterms:created>
  <dcterms:modified xsi:type="dcterms:W3CDTF">2018-12-18T22:35:00Z</dcterms:modified>
</cp:coreProperties>
</file>