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6C11A6" w:rsidRDefault="002D164B" w:rsidP="002E22DB">
      <w:pPr>
        <w:pStyle w:val="Heading1"/>
        <w:spacing w:before="0" w:after="0"/>
        <w:jc w:val="center"/>
        <w:rPr>
          <w:szCs w:val="28"/>
        </w:rPr>
      </w:pPr>
      <w:r w:rsidRPr="006C11A6">
        <w:rPr>
          <w:szCs w:val="28"/>
        </w:rPr>
        <w:t xml:space="preserve">Aquatics Board – Minutes </w:t>
      </w:r>
    </w:p>
    <w:p w:rsidR="00A93E52" w:rsidRPr="006C11A6" w:rsidRDefault="007633CD" w:rsidP="002E22DB">
      <w:pPr>
        <w:pStyle w:val="Heading1"/>
        <w:spacing w:before="0" w:after="0"/>
        <w:jc w:val="center"/>
      </w:pPr>
      <w:r>
        <w:t>Monday</w:t>
      </w:r>
      <w:r w:rsidR="00A93E52" w:rsidRPr="006C11A6">
        <w:t xml:space="preserve">, </w:t>
      </w:r>
      <w:r>
        <w:t>October 22</w:t>
      </w:r>
      <w:r w:rsidR="00A93E52" w:rsidRPr="006C11A6">
        <w:t>,</w:t>
      </w:r>
      <w:r w:rsidR="00643ACC" w:rsidRPr="006C11A6">
        <w:t xml:space="preserve"> </w:t>
      </w:r>
      <w:r w:rsidR="00A93E52" w:rsidRPr="006C11A6">
        <w:t>2018</w:t>
      </w:r>
    </w:p>
    <w:p w:rsidR="002E22DB" w:rsidRPr="00DC0DF8" w:rsidRDefault="00FC252A" w:rsidP="002E22DB">
      <w:pPr>
        <w:pStyle w:val="Heading1"/>
        <w:spacing w:before="0" w:after="0"/>
        <w:jc w:val="center"/>
      </w:pPr>
      <w:r w:rsidRPr="006C11A6">
        <w:t>City Hall, Room 224</w:t>
      </w:r>
      <w:r w:rsidR="003225C6" w:rsidRPr="006C11A6">
        <w:t xml:space="preserve"> </w:t>
      </w:r>
      <w:r w:rsidR="002E22DB" w:rsidRPr="006C11A6">
        <w:t xml:space="preserve">– </w:t>
      </w:r>
      <w:r w:rsidR="003A705D" w:rsidRPr="006C11A6">
        <w:t>5</w:t>
      </w:r>
      <w:r w:rsidR="00DD1EE4" w:rsidRPr="006C11A6">
        <w:t>:00</w:t>
      </w:r>
      <w:r w:rsidR="002E22DB" w:rsidRPr="006C11A6">
        <w:t xml:space="preserve"> p.m.</w:t>
      </w:r>
      <w:r w:rsidR="002E22DB" w:rsidRPr="00DC0DF8">
        <w:t xml:space="preserve"> </w:t>
      </w:r>
    </w:p>
    <w:p w:rsidR="002D164B" w:rsidRDefault="002D164B" w:rsidP="002D164B">
      <w:pPr>
        <w:pStyle w:val="ListParagraph"/>
        <w:jc w:val="center"/>
      </w:pPr>
    </w:p>
    <w:p w:rsidR="002D164B" w:rsidRPr="002D164B" w:rsidRDefault="002D164B" w:rsidP="002D164B">
      <w:pPr>
        <w:spacing w:after="0"/>
        <w:rPr>
          <w:rFonts w:ascii="Times New Roman" w:hAnsi="Times New Roman" w:cs="Times New Roman"/>
        </w:rPr>
      </w:pPr>
      <w:r w:rsidRPr="002D164B">
        <w:rPr>
          <w:rFonts w:ascii="Times New Roman" w:hAnsi="Times New Roman" w:cs="Times New Roman"/>
          <w:b/>
          <w:u w:val="single"/>
        </w:rPr>
        <w:t>Board Members</w:t>
      </w:r>
      <w:r>
        <w:rPr>
          <w:rFonts w:ascii="Times New Roman" w:hAnsi="Times New Roman" w:cs="Times New Roman"/>
          <w:b/>
          <w:u w:val="single"/>
        </w:rPr>
        <w:t xml:space="preserve"> Present</w:t>
      </w:r>
      <w:r>
        <w:rPr>
          <w:rFonts w:ascii="Times New Roman" w:hAnsi="Times New Roman" w:cs="Times New Roman"/>
        </w:rPr>
        <w:t xml:space="preserve">: </w:t>
      </w:r>
      <w:r w:rsidR="003A705D">
        <w:rPr>
          <w:rFonts w:ascii="Times New Roman" w:hAnsi="Times New Roman" w:cs="Times New Roman"/>
        </w:rPr>
        <w:t xml:space="preserve">Becky Monagle, </w:t>
      </w:r>
      <w:r w:rsidR="009021AA">
        <w:rPr>
          <w:rFonts w:ascii="Times New Roman" w:hAnsi="Times New Roman" w:cs="Times New Roman"/>
        </w:rPr>
        <w:t xml:space="preserve">Ritchie Dorrier, Max Mertz, </w:t>
      </w:r>
      <w:r w:rsidR="003A705D">
        <w:rPr>
          <w:rFonts w:ascii="Times New Roman" w:hAnsi="Times New Roman" w:cs="Times New Roman"/>
        </w:rPr>
        <w:t>Joe Parrish, Tom Rutecki</w:t>
      </w:r>
      <w:r w:rsidRPr="002D164B">
        <w:rPr>
          <w:rFonts w:ascii="Times New Roman" w:hAnsi="Times New Roman" w:cs="Times New Roman"/>
        </w:rPr>
        <w:t>,</w:t>
      </w:r>
      <w:r w:rsidR="00FC252A">
        <w:rPr>
          <w:rFonts w:ascii="Times New Roman" w:hAnsi="Times New Roman" w:cs="Times New Roman"/>
        </w:rPr>
        <w:t xml:space="preserve"> Charlie Williams</w:t>
      </w:r>
      <w:r w:rsidR="009021AA">
        <w:rPr>
          <w:rFonts w:ascii="Times New Roman" w:hAnsi="Times New Roman" w:cs="Times New Roman"/>
        </w:rPr>
        <w:t xml:space="preserve">, Carole Triem (Assembly </w:t>
      </w:r>
      <w:r w:rsidR="007633CD">
        <w:rPr>
          <w:rFonts w:ascii="Times New Roman" w:hAnsi="Times New Roman" w:cs="Times New Roman"/>
        </w:rPr>
        <w:t>Liaison</w:t>
      </w:r>
      <w:r w:rsidR="009021AA">
        <w:rPr>
          <w:rFonts w:ascii="Times New Roman" w:hAnsi="Times New Roman" w:cs="Times New Roman"/>
        </w:rPr>
        <w:t xml:space="preserve">)  </w:t>
      </w: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</w:p>
    <w:p w:rsidR="0072149E" w:rsidRDefault="007633CD" w:rsidP="002D164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CBJ </w:t>
      </w:r>
      <w:r w:rsidR="0072149E">
        <w:rPr>
          <w:rFonts w:ascii="Times New Roman" w:hAnsi="Times New Roman" w:cs="Times New Roman"/>
          <w:b/>
          <w:u w:val="single"/>
        </w:rPr>
        <w:t>Staff:</w:t>
      </w:r>
      <w:r w:rsidR="0063764D">
        <w:rPr>
          <w:rFonts w:ascii="Times New Roman" w:hAnsi="Times New Roman" w:cs="Times New Roman"/>
        </w:rPr>
        <w:t xml:space="preserve"> </w:t>
      </w:r>
      <w:r w:rsidR="009021AA">
        <w:rPr>
          <w:rFonts w:ascii="Times New Roman" w:hAnsi="Times New Roman" w:cs="Times New Roman"/>
        </w:rPr>
        <w:t>Rorie Watt</w:t>
      </w:r>
      <w:r w:rsidR="0063764D">
        <w:rPr>
          <w:rFonts w:ascii="Times New Roman" w:hAnsi="Times New Roman" w:cs="Times New Roman"/>
        </w:rPr>
        <w:t>, George Schaaf</w:t>
      </w:r>
      <w:r w:rsidR="009021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Noelani Kamahele, </w:t>
      </w:r>
      <w:r w:rsidR="009021AA">
        <w:rPr>
          <w:rFonts w:ascii="Times New Roman" w:hAnsi="Times New Roman" w:cs="Times New Roman"/>
        </w:rPr>
        <w:t>Kollin Monahan</w:t>
      </w: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</w:p>
    <w:p w:rsidR="0072149E" w:rsidRDefault="002D164B" w:rsidP="002D164B">
      <w:pPr>
        <w:spacing w:after="0"/>
        <w:rPr>
          <w:rFonts w:ascii="Times New Roman" w:hAnsi="Times New Roman" w:cs="Times New Roman"/>
        </w:rPr>
      </w:pPr>
      <w:r w:rsidRPr="002D164B">
        <w:rPr>
          <w:rFonts w:ascii="Times New Roman" w:hAnsi="Times New Roman" w:cs="Times New Roman"/>
          <w:b/>
          <w:u w:val="single"/>
        </w:rPr>
        <w:t>Community Members</w:t>
      </w:r>
      <w:r>
        <w:rPr>
          <w:rFonts w:ascii="Times New Roman" w:hAnsi="Times New Roman" w:cs="Times New Roman"/>
          <w:b/>
          <w:u w:val="single"/>
        </w:rPr>
        <w:t xml:space="preserve"> Present</w:t>
      </w:r>
      <w:r w:rsidRPr="002D164B">
        <w:rPr>
          <w:rFonts w:ascii="Times New Roman" w:hAnsi="Times New Roman" w:cs="Times New Roman"/>
        </w:rPr>
        <w:t xml:space="preserve">: </w:t>
      </w:r>
      <w:r w:rsidR="007633CD">
        <w:rPr>
          <w:rFonts w:ascii="Times New Roman" w:hAnsi="Times New Roman" w:cs="Times New Roman"/>
        </w:rPr>
        <w:t>None present</w:t>
      </w:r>
    </w:p>
    <w:p w:rsidR="0072149E" w:rsidRDefault="0072149E" w:rsidP="002D164B">
      <w:pPr>
        <w:spacing w:after="0"/>
        <w:rPr>
          <w:rFonts w:ascii="Times New Roman" w:hAnsi="Times New Roman" w:cs="Times New Roman"/>
        </w:rPr>
      </w:pPr>
    </w:p>
    <w:p w:rsidR="00FC252A" w:rsidRPr="00FC252A" w:rsidRDefault="002D164B" w:rsidP="00FC2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0A">
        <w:rPr>
          <w:rFonts w:ascii="Times New Roman" w:hAnsi="Times New Roman" w:cs="Times New Roman"/>
          <w:sz w:val="24"/>
          <w:szCs w:val="24"/>
        </w:rPr>
        <w:t>Minutes</w:t>
      </w:r>
    </w:p>
    <w:p w:rsidR="009021AA" w:rsidRDefault="00FC252A" w:rsidP="00A819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9021AA">
        <w:rPr>
          <w:rFonts w:ascii="Times New Roman" w:hAnsi="Times New Roman" w:cs="Times New Roman"/>
          <w:sz w:val="24"/>
          <w:szCs w:val="24"/>
        </w:rPr>
        <w:t>were</w:t>
      </w:r>
      <w:r w:rsidR="003A7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approved for</w:t>
      </w:r>
      <w:r w:rsidR="003A705D">
        <w:rPr>
          <w:rFonts w:ascii="Times New Roman" w:hAnsi="Times New Roman" w:cs="Times New Roman"/>
          <w:sz w:val="24"/>
          <w:szCs w:val="24"/>
        </w:rPr>
        <w:t xml:space="preserve"> </w:t>
      </w:r>
      <w:r w:rsidR="009021AA">
        <w:rPr>
          <w:rFonts w:ascii="Times New Roman" w:hAnsi="Times New Roman" w:cs="Times New Roman"/>
          <w:sz w:val="24"/>
          <w:szCs w:val="24"/>
        </w:rPr>
        <w:t>the following board meetings and are posted via Juneau Pools:</w:t>
      </w:r>
    </w:p>
    <w:p w:rsidR="003A705D" w:rsidRDefault="009021AA" w:rsidP="009021A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</w:t>
      </w:r>
      <w:r w:rsidRPr="009021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AA" w:rsidRDefault="009021AA" w:rsidP="009021A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</w:t>
      </w:r>
      <w:r w:rsidRPr="009021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AA" w:rsidRDefault="009021AA" w:rsidP="009021A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Pr="009021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A3" w:rsidRDefault="009021AA" w:rsidP="00BB71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B71A3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draft</w:t>
      </w:r>
      <w:r w:rsidR="00BB71A3">
        <w:rPr>
          <w:rFonts w:ascii="Times New Roman" w:hAnsi="Times New Roman" w:cs="Times New Roman"/>
          <w:sz w:val="24"/>
          <w:szCs w:val="24"/>
        </w:rPr>
        <w:t xml:space="preserve"> – tabled to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BB71A3">
        <w:rPr>
          <w:rFonts w:ascii="Times New Roman" w:hAnsi="Times New Roman" w:cs="Times New Roman"/>
          <w:sz w:val="24"/>
          <w:szCs w:val="24"/>
        </w:rPr>
        <w:t xml:space="preserve"> board meeting</w:t>
      </w:r>
      <w:r>
        <w:rPr>
          <w:rFonts w:ascii="Times New Roman" w:hAnsi="Times New Roman" w:cs="Times New Roman"/>
          <w:sz w:val="24"/>
          <w:szCs w:val="24"/>
        </w:rPr>
        <w:t xml:space="preserve"> to be approve</w:t>
      </w:r>
      <w:r w:rsidR="007633CD">
        <w:rPr>
          <w:rFonts w:ascii="Times New Roman" w:hAnsi="Times New Roman" w:cs="Times New Roman"/>
          <w:sz w:val="24"/>
          <w:szCs w:val="24"/>
        </w:rPr>
        <w:t>d</w:t>
      </w:r>
    </w:p>
    <w:p w:rsidR="00343B52" w:rsidRDefault="00343B52" w:rsidP="00BB71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would like a pool usage report for November board meeting </w:t>
      </w:r>
    </w:p>
    <w:p w:rsidR="009021AA" w:rsidRDefault="009021AA" w:rsidP="00BB71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Manager Recommendations </w:t>
      </w:r>
      <w:r w:rsidR="007633CD">
        <w:rPr>
          <w:rFonts w:ascii="Times New Roman" w:hAnsi="Times New Roman" w:cs="Times New Roman"/>
          <w:sz w:val="24"/>
          <w:szCs w:val="24"/>
        </w:rPr>
        <w:t xml:space="preserve">(see attached) </w:t>
      </w:r>
    </w:p>
    <w:p w:rsidR="00F616B8" w:rsidRPr="007633CD" w:rsidRDefault="00F616B8" w:rsidP="00F616B8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F616B8" w:rsidRPr="007633CD" w:rsidSect="003A70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Redraft ordinance to where staff runs pools and operations</w:t>
      </w:r>
      <w:r w:rsidR="00763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board can facilitate fee res</w:t>
      </w:r>
      <w:r w:rsidR="007633CD">
        <w:rPr>
          <w:rFonts w:ascii="Times New Roman" w:hAnsi="Times New Roman" w:cs="Times New Roman"/>
          <w:sz w:val="24"/>
          <w:szCs w:val="24"/>
        </w:rPr>
        <w:t>tructure and budgetary direction</w:t>
      </w:r>
    </w:p>
    <w:p w:rsidR="00F616B8" w:rsidRDefault="00F616B8" w:rsidP="007633CD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33CD">
        <w:rPr>
          <w:rFonts w:ascii="Times New Roman" w:hAnsi="Times New Roman" w:cs="Times New Roman"/>
          <w:sz w:val="24"/>
          <w:szCs w:val="24"/>
        </w:rPr>
        <w:lastRenderedPageBreak/>
        <w:t>Board feels as though this is not an</w:t>
      </w:r>
      <w:r w:rsidR="00D53D0C" w:rsidRPr="007633CD">
        <w:rPr>
          <w:rFonts w:ascii="Times New Roman" w:hAnsi="Times New Roman" w:cs="Times New Roman"/>
          <w:sz w:val="24"/>
          <w:szCs w:val="24"/>
        </w:rPr>
        <w:t>y different</w:t>
      </w:r>
      <w:r w:rsidR="007633CD" w:rsidRPr="007633CD">
        <w:rPr>
          <w:rFonts w:ascii="Times New Roman" w:hAnsi="Times New Roman" w:cs="Times New Roman"/>
          <w:sz w:val="24"/>
          <w:szCs w:val="24"/>
        </w:rPr>
        <w:t xml:space="preserve"> – board </w:t>
      </w:r>
      <w:r w:rsidR="001D4879" w:rsidRPr="007633CD">
        <w:rPr>
          <w:rFonts w:ascii="Times New Roman" w:hAnsi="Times New Roman" w:cs="Times New Roman"/>
          <w:sz w:val="24"/>
          <w:szCs w:val="24"/>
        </w:rPr>
        <w:t>desires</w:t>
      </w:r>
      <w:r w:rsidR="007633CD" w:rsidRPr="007633CD">
        <w:rPr>
          <w:rFonts w:ascii="Times New Roman" w:hAnsi="Times New Roman" w:cs="Times New Roman"/>
          <w:sz w:val="24"/>
          <w:szCs w:val="24"/>
        </w:rPr>
        <w:t xml:space="preserve"> to</w:t>
      </w:r>
      <w:r w:rsidR="001D4879">
        <w:rPr>
          <w:rFonts w:ascii="Times New Roman" w:hAnsi="Times New Roman" w:cs="Times New Roman"/>
          <w:sz w:val="24"/>
          <w:szCs w:val="24"/>
        </w:rPr>
        <w:t xml:space="preserve"> have the ability to</w:t>
      </w:r>
      <w:r w:rsidR="007633CD" w:rsidRPr="007633CD">
        <w:rPr>
          <w:rFonts w:ascii="Times New Roman" w:hAnsi="Times New Roman" w:cs="Times New Roman"/>
          <w:sz w:val="24"/>
          <w:szCs w:val="24"/>
        </w:rPr>
        <w:t xml:space="preserve"> hire and fire the Aquatics Manager </w:t>
      </w:r>
    </w:p>
    <w:p w:rsidR="007633CD" w:rsidRDefault="007633CD" w:rsidP="007633CD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would like </w:t>
      </w:r>
      <w:r w:rsidR="001D4879">
        <w:rPr>
          <w:rFonts w:ascii="Times New Roman" w:hAnsi="Times New Roman" w:cs="Times New Roman"/>
          <w:sz w:val="24"/>
          <w:szCs w:val="24"/>
        </w:rPr>
        <w:t>specific details</w:t>
      </w:r>
      <w:r>
        <w:rPr>
          <w:rFonts w:ascii="Times New Roman" w:hAnsi="Times New Roman" w:cs="Times New Roman"/>
          <w:sz w:val="24"/>
          <w:szCs w:val="24"/>
        </w:rPr>
        <w:t xml:space="preserve"> as to what this change in ordinance would entail </w:t>
      </w:r>
    </w:p>
    <w:p w:rsidR="007633CD" w:rsidRPr="007633CD" w:rsidRDefault="007633CD" w:rsidP="007633CD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Manager to attend next board meeting </w:t>
      </w:r>
    </w:p>
    <w:p w:rsidR="006C11A6" w:rsidRPr="009021AA" w:rsidRDefault="006C11A6" w:rsidP="009021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AA">
        <w:rPr>
          <w:rFonts w:ascii="Times New Roman" w:hAnsi="Times New Roman" w:cs="Times New Roman"/>
          <w:sz w:val="24"/>
          <w:szCs w:val="24"/>
        </w:rPr>
        <w:t>Operations Update – Aquatic M</w:t>
      </w:r>
      <w:r w:rsidR="001D4879">
        <w:rPr>
          <w:rFonts w:ascii="Times New Roman" w:hAnsi="Times New Roman" w:cs="Times New Roman"/>
          <w:sz w:val="24"/>
          <w:szCs w:val="24"/>
        </w:rPr>
        <w:t xml:space="preserve">anager </w:t>
      </w:r>
    </w:p>
    <w:p w:rsidR="00E4542F" w:rsidRDefault="00FB7FC5" w:rsidP="00E4542F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cover – Go Live Date</w:t>
      </w:r>
      <w:r w:rsidR="001D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FC5">
        <w:rPr>
          <w:rFonts w:ascii="Times New Roman" w:hAnsi="Times New Roman" w:cs="Times New Roman"/>
          <w:b/>
          <w:sz w:val="24"/>
          <w:szCs w:val="24"/>
          <w:highlight w:val="yellow"/>
        </w:rPr>
        <w:t>November 1</w:t>
      </w:r>
      <w:r w:rsidRPr="00FB7FC5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  <w:r w:rsidR="00E4542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E4542F" w:rsidRPr="00E4542F" w:rsidRDefault="00E4542F" w:rsidP="00E4542F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542F">
        <w:rPr>
          <w:rFonts w:ascii="Times New Roman" w:hAnsi="Times New Roman" w:cs="Times New Roman"/>
          <w:sz w:val="24"/>
          <w:szCs w:val="24"/>
        </w:rPr>
        <w:t xml:space="preserve">Staff will start with a three week trial period </w:t>
      </w:r>
    </w:p>
    <w:p w:rsidR="007633CD" w:rsidRPr="007633CD" w:rsidRDefault="009021AA" w:rsidP="00F47A05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21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Period of </w:t>
      </w:r>
      <w:r w:rsidR="00F47A05">
        <w:rPr>
          <w:rFonts w:ascii="Times New Roman" w:hAnsi="Times New Roman" w:cs="Times New Roman"/>
          <w:sz w:val="24"/>
          <w:szCs w:val="24"/>
        </w:rPr>
        <w:t>Kronos/Time Connect</w:t>
      </w:r>
    </w:p>
    <w:p w:rsidR="007633CD" w:rsidRPr="007633CD" w:rsidRDefault="007633CD" w:rsidP="007633CD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1</w:t>
      </w:r>
      <w:r w:rsidRPr="007633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F47A05" w:rsidRPr="007633CD" w:rsidRDefault="007633CD" w:rsidP="007633CD">
      <w:pPr>
        <w:pStyle w:val="ListParagraph"/>
        <w:numPr>
          <w:ilvl w:val="3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feedback from staff</w:t>
      </w:r>
      <w:r w:rsidR="00F4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3CD" w:rsidRPr="00FB7FC5" w:rsidRDefault="007633CD" w:rsidP="007633CD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continuing with capital improvement plan for both Diamond Park Aquatic Center and Augustus G. Brown Pool </w:t>
      </w:r>
    </w:p>
    <w:p w:rsidR="00FC252A" w:rsidRDefault="003B4E42" w:rsidP="003506F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 for </w:t>
      </w:r>
      <w:r w:rsidR="00F45024">
        <w:rPr>
          <w:rFonts w:ascii="Times New Roman" w:hAnsi="Times New Roman" w:cs="Times New Roman"/>
          <w:sz w:val="24"/>
          <w:szCs w:val="24"/>
        </w:rPr>
        <w:t>Aquatics</w:t>
      </w:r>
      <w:r>
        <w:rPr>
          <w:rFonts w:ascii="Times New Roman" w:hAnsi="Times New Roman" w:cs="Times New Roman"/>
          <w:sz w:val="24"/>
          <w:szCs w:val="24"/>
        </w:rPr>
        <w:t xml:space="preserve"> Division was presented by </w:t>
      </w:r>
      <w:r w:rsidR="003A705D">
        <w:rPr>
          <w:rFonts w:ascii="Times New Roman" w:hAnsi="Times New Roman" w:cs="Times New Roman"/>
          <w:sz w:val="24"/>
          <w:szCs w:val="24"/>
        </w:rPr>
        <w:t>George Schaaf</w:t>
      </w:r>
      <w:r w:rsidR="00F45024">
        <w:rPr>
          <w:rFonts w:ascii="Times New Roman" w:hAnsi="Times New Roman" w:cs="Times New Roman"/>
          <w:sz w:val="24"/>
          <w:szCs w:val="24"/>
        </w:rPr>
        <w:t xml:space="preserve">, </w:t>
      </w:r>
      <w:r w:rsidR="003A705D">
        <w:rPr>
          <w:rFonts w:ascii="Times New Roman" w:hAnsi="Times New Roman" w:cs="Times New Roman"/>
          <w:sz w:val="24"/>
          <w:szCs w:val="24"/>
        </w:rPr>
        <w:t xml:space="preserve">Director </w:t>
      </w:r>
      <w:r w:rsidR="00F45024">
        <w:rPr>
          <w:rFonts w:ascii="Times New Roman" w:hAnsi="Times New Roman" w:cs="Times New Roman"/>
          <w:sz w:val="24"/>
          <w:szCs w:val="24"/>
        </w:rPr>
        <w:t>for P&amp;R and the following was presented:</w:t>
      </w:r>
    </w:p>
    <w:p w:rsidR="003A705D" w:rsidRPr="00E4542F" w:rsidRDefault="009021AA" w:rsidP="00E4542F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FY19 Period 3</w:t>
      </w:r>
      <w:r w:rsidR="00F45024">
        <w:rPr>
          <w:rFonts w:ascii="Times New Roman" w:hAnsi="Times New Roman" w:cs="Times New Roman"/>
          <w:sz w:val="24"/>
          <w:szCs w:val="24"/>
        </w:rPr>
        <w:t xml:space="preserve"> </w:t>
      </w:r>
      <w:r w:rsidR="003A705D">
        <w:rPr>
          <w:rFonts w:ascii="Times New Roman" w:hAnsi="Times New Roman" w:cs="Times New Roman"/>
          <w:sz w:val="24"/>
          <w:szCs w:val="24"/>
        </w:rPr>
        <w:t>Sales &amp; Expenditures</w:t>
      </w:r>
    </w:p>
    <w:p w:rsidR="00FB7FC5" w:rsidRDefault="00F45024" w:rsidP="00FD46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To-Do List for both Aquatic Facilities was presented by P&amp;R Director</w:t>
      </w:r>
    </w:p>
    <w:p w:rsidR="00FB7FC5" w:rsidRDefault="00FB7FC5" w:rsidP="00FB7FC5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more to report after a Facility Condition Survey is revisited</w:t>
      </w:r>
    </w:p>
    <w:p w:rsidR="00E4542F" w:rsidRDefault="00FB7FC5" w:rsidP="00E4542F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requesting direct involvement in this process </w:t>
      </w:r>
    </w:p>
    <w:p w:rsidR="007633CD" w:rsidRPr="00E4542F" w:rsidRDefault="007633CD" w:rsidP="007633C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tasked Aquatics Manager with presenting a fee restructure plan for December meeting</w:t>
      </w:r>
    </w:p>
    <w:p w:rsidR="00FC252A" w:rsidRPr="00F47A05" w:rsidRDefault="00E4542F" w:rsidP="00FC25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Advertising options has been revisited, picking back up after where </w:t>
      </w:r>
      <w:r w:rsidR="007633CD">
        <w:rPr>
          <w:rFonts w:ascii="Times New Roman" w:hAnsi="Times New Roman" w:cs="Times New Roman"/>
          <w:sz w:val="24"/>
          <w:szCs w:val="24"/>
        </w:rPr>
        <w:t>previous management was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09A" w:rsidRPr="00EB46C0" w:rsidRDefault="0097609A" w:rsidP="00FD46A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6C0">
        <w:rPr>
          <w:rFonts w:ascii="Times New Roman" w:hAnsi="Times New Roman" w:cs="Times New Roman"/>
          <w:sz w:val="24"/>
          <w:szCs w:val="24"/>
        </w:rPr>
        <w:t xml:space="preserve">Next meeting dates &amp; times: </w:t>
      </w:r>
    </w:p>
    <w:p w:rsidR="001D4879" w:rsidRDefault="001D4879" w:rsidP="001D487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609A" w:rsidRPr="001D4879" w:rsidRDefault="00BB71A3" w:rsidP="001D487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Full Board </w:t>
      </w:r>
      <w:r w:rsidR="00FD46A0">
        <w:rPr>
          <w:rFonts w:ascii="Times New Roman" w:hAnsi="Times New Roman" w:cs="Times New Roman"/>
          <w:b/>
          <w:sz w:val="24"/>
          <w:szCs w:val="24"/>
          <w:highlight w:val="yellow"/>
        </w:rPr>
        <w:t>Meeting</w:t>
      </w:r>
      <w:r w:rsidR="001D48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D48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December </w:t>
      </w:r>
      <w:proofErr w:type="gramStart"/>
      <w:r w:rsidR="001D4879">
        <w:rPr>
          <w:rFonts w:ascii="Times New Roman" w:hAnsi="Times New Roman" w:cs="Times New Roman"/>
          <w:b/>
          <w:sz w:val="24"/>
          <w:szCs w:val="24"/>
          <w:highlight w:val="yellow"/>
        </w:rPr>
        <w:t>18</w:t>
      </w:r>
      <w:r w:rsidR="001D4879" w:rsidRPr="001D4879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1D48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–</w:t>
      </w:r>
      <w:proofErr w:type="gramEnd"/>
      <w:r w:rsidR="001D48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D46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4:00pm @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City Hall, Room 224</w:t>
      </w:r>
      <w:bookmarkStart w:id="0" w:name="_GoBack"/>
      <w:bookmarkEnd w:id="0"/>
    </w:p>
    <w:sectPr w:rsidR="0097609A" w:rsidRPr="001D4879" w:rsidSect="003A70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34D87"/>
    <w:multiLevelType w:val="hybridMultilevel"/>
    <w:tmpl w:val="027A4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6276B2"/>
    <w:multiLevelType w:val="hybridMultilevel"/>
    <w:tmpl w:val="BC24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3A4FBD"/>
    <w:multiLevelType w:val="hybridMultilevel"/>
    <w:tmpl w:val="F614E9C0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C1D4624C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5597"/>
    <w:multiLevelType w:val="hybridMultilevel"/>
    <w:tmpl w:val="F92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E7D81"/>
    <w:multiLevelType w:val="hybridMultilevel"/>
    <w:tmpl w:val="28B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648EC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4E2F"/>
    <w:rsid w:val="001A162D"/>
    <w:rsid w:val="001C3A0A"/>
    <w:rsid w:val="001D1943"/>
    <w:rsid w:val="001D4879"/>
    <w:rsid w:val="001E35CE"/>
    <w:rsid w:val="00201397"/>
    <w:rsid w:val="00202F29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D164B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3B52"/>
    <w:rsid w:val="0034548D"/>
    <w:rsid w:val="003506F6"/>
    <w:rsid w:val="00356763"/>
    <w:rsid w:val="00366DCB"/>
    <w:rsid w:val="003743A7"/>
    <w:rsid w:val="0038118B"/>
    <w:rsid w:val="00385A97"/>
    <w:rsid w:val="003A1EC5"/>
    <w:rsid w:val="003A705D"/>
    <w:rsid w:val="003A7C88"/>
    <w:rsid w:val="003B2341"/>
    <w:rsid w:val="003B2F8E"/>
    <w:rsid w:val="003B4E42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A44AA"/>
    <w:rsid w:val="004C48D2"/>
    <w:rsid w:val="004C7CFB"/>
    <w:rsid w:val="004D679C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C5691"/>
    <w:rsid w:val="005D27F8"/>
    <w:rsid w:val="005D6EAD"/>
    <w:rsid w:val="005E0E9E"/>
    <w:rsid w:val="005E48D1"/>
    <w:rsid w:val="005F14B0"/>
    <w:rsid w:val="005F2A92"/>
    <w:rsid w:val="006026EF"/>
    <w:rsid w:val="00610480"/>
    <w:rsid w:val="00613ECD"/>
    <w:rsid w:val="006201B5"/>
    <w:rsid w:val="00623542"/>
    <w:rsid w:val="00625FF2"/>
    <w:rsid w:val="0063764D"/>
    <w:rsid w:val="00643ACC"/>
    <w:rsid w:val="00644DB7"/>
    <w:rsid w:val="006548B4"/>
    <w:rsid w:val="0068220B"/>
    <w:rsid w:val="006834FB"/>
    <w:rsid w:val="006946C9"/>
    <w:rsid w:val="006A239D"/>
    <w:rsid w:val="006B61C8"/>
    <w:rsid w:val="006C11A6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149E"/>
    <w:rsid w:val="00754A3A"/>
    <w:rsid w:val="00756C96"/>
    <w:rsid w:val="0076292A"/>
    <w:rsid w:val="007633CD"/>
    <w:rsid w:val="00786109"/>
    <w:rsid w:val="00786C47"/>
    <w:rsid w:val="007A741E"/>
    <w:rsid w:val="007D466C"/>
    <w:rsid w:val="007E2EAC"/>
    <w:rsid w:val="007F6AFB"/>
    <w:rsid w:val="00810733"/>
    <w:rsid w:val="008155B1"/>
    <w:rsid w:val="00816A8A"/>
    <w:rsid w:val="00821A92"/>
    <w:rsid w:val="00826912"/>
    <w:rsid w:val="00830788"/>
    <w:rsid w:val="00840447"/>
    <w:rsid w:val="00865269"/>
    <w:rsid w:val="00874E0F"/>
    <w:rsid w:val="00893B57"/>
    <w:rsid w:val="008A0F71"/>
    <w:rsid w:val="008B7F1B"/>
    <w:rsid w:val="008C7E4A"/>
    <w:rsid w:val="008D1B55"/>
    <w:rsid w:val="008D2BDA"/>
    <w:rsid w:val="00900991"/>
    <w:rsid w:val="009021AA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7609A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6043"/>
    <w:rsid w:val="00A3246E"/>
    <w:rsid w:val="00A55096"/>
    <w:rsid w:val="00A56A33"/>
    <w:rsid w:val="00A60880"/>
    <w:rsid w:val="00A8190A"/>
    <w:rsid w:val="00A8378C"/>
    <w:rsid w:val="00A93E52"/>
    <w:rsid w:val="00AA19D4"/>
    <w:rsid w:val="00AA4B3F"/>
    <w:rsid w:val="00AC19DE"/>
    <w:rsid w:val="00AC610C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735A0"/>
    <w:rsid w:val="00B8739F"/>
    <w:rsid w:val="00B92A5A"/>
    <w:rsid w:val="00BA79A6"/>
    <w:rsid w:val="00BB71A3"/>
    <w:rsid w:val="00BD453E"/>
    <w:rsid w:val="00BF4C33"/>
    <w:rsid w:val="00C04D09"/>
    <w:rsid w:val="00C16274"/>
    <w:rsid w:val="00C3048B"/>
    <w:rsid w:val="00C526EB"/>
    <w:rsid w:val="00C55EEF"/>
    <w:rsid w:val="00C6114E"/>
    <w:rsid w:val="00C62C4E"/>
    <w:rsid w:val="00C73315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53D0C"/>
    <w:rsid w:val="00D613C3"/>
    <w:rsid w:val="00D65996"/>
    <w:rsid w:val="00D715D8"/>
    <w:rsid w:val="00D734F1"/>
    <w:rsid w:val="00D8251D"/>
    <w:rsid w:val="00D93F4B"/>
    <w:rsid w:val="00D97F24"/>
    <w:rsid w:val="00DC0DF8"/>
    <w:rsid w:val="00DC52C0"/>
    <w:rsid w:val="00DD1EE4"/>
    <w:rsid w:val="00DD493A"/>
    <w:rsid w:val="00E170C3"/>
    <w:rsid w:val="00E24D4C"/>
    <w:rsid w:val="00E26939"/>
    <w:rsid w:val="00E4542F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46C0"/>
    <w:rsid w:val="00EB5D4F"/>
    <w:rsid w:val="00EC1EFC"/>
    <w:rsid w:val="00EC76E1"/>
    <w:rsid w:val="00ED1BAA"/>
    <w:rsid w:val="00EE1E82"/>
    <w:rsid w:val="00EE2757"/>
    <w:rsid w:val="00EE28ED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024"/>
    <w:rsid w:val="00F455AE"/>
    <w:rsid w:val="00F47A05"/>
    <w:rsid w:val="00F60473"/>
    <w:rsid w:val="00F610F6"/>
    <w:rsid w:val="00F616B8"/>
    <w:rsid w:val="00F619FD"/>
    <w:rsid w:val="00F62D51"/>
    <w:rsid w:val="00F63F23"/>
    <w:rsid w:val="00F746EA"/>
    <w:rsid w:val="00F809E0"/>
    <w:rsid w:val="00F877BB"/>
    <w:rsid w:val="00FB7005"/>
    <w:rsid w:val="00FB7FC5"/>
    <w:rsid w:val="00FC252A"/>
    <w:rsid w:val="00FC3E84"/>
    <w:rsid w:val="00FD014A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2018-01-09T18:25:00Z</cp:lastPrinted>
  <dcterms:created xsi:type="dcterms:W3CDTF">2018-11-08T20:32:00Z</dcterms:created>
  <dcterms:modified xsi:type="dcterms:W3CDTF">2018-11-08T20:32:00Z</dcterms:modified>
</cp:coreProperties>
</file>